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07F7" w14:textId="77777777" w:rsidR="00A70972" w:rsidRDefault="00CB0BB1">
      <w:pPr>
        <w:jc w:val="center"/>
      </w:pPr>
      <w:r>
        <w:rPr>
          <w:noProof/>
        </w:rPr>
        <w:drawing>
          <wp:inline distT="0" distB="0" distL="0" distR="0" wp14:anchorId="07298787" wp14:editId="1A1C8DE5">
            <wp:extent cx="953223" cy="713829"/>
            <wp:effectExtent l="0" t="0" r="0" b="0"/>
            <wp:docPr id="2" name="Picture 1" descr="Wildcats Logo 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s Logo l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567" cy="72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8318" w14:textId="77777777" w:rsidR="00A70972" w:rsidRDefault="00A70972">
      <w:pPr>
        <w:jc w:val="center"/>
      </w:pPr>
    </w:p>
    <w:p w14:paraId="623D0D01" w14:textId="77777777" w:rsidR="00A70972" w:rsidRPr="00B5484E" w:rsidRDefault="00A70972">
      <w:pPr>
        <w:pStyle w:val="Heading1"/>
        <w:rPr>
          <w:sz w:val="24"/>
          <w:szCs w:val="24"/>
        </w:rPr>
      </w:pPr>
      <w:r w:rsidRPr="00B5484E">
        <w:rPr>
          <w:sz w:val="24"/>
          <w:szCs w:val="24"/>
        </w:rPr>
        <w:t xml:space="preserve">Wilmington </w:t>
      </w:r>
      <w:r w:rsidR="00946438" w:rsidRPr="00B5484E">
        <w:rPr>
          <w:sz w:val="24"/>
          <w:szCs w:val="24"/>
        </w:rPr>
        <w:t>University</w:t>
      </w:r>
      <w:r w:rsidRPr="00B5484E">
        <w:rPr>
          <w:sz w:val="24"/>
          <w:szCs w:val="24"/>
        </w:rPr>
        <w:t xml:space="preserve"> Wildcats</w:t>
      </w:r>
    </w:p>
    <w:p w14:paraId="5B28BEAC" w14:textId="6F138B6A" w:rsidR="00A70972" w:rsidRPr="00B5484E" w:rsidRDefault="00A70972">
      <w:pPr>
        <w:pStyle w:val="Heading1"/>
        <w:rPr>
          <w:sz w:val="24"/>
          <w:szCs w:val="24"/>
        </w:rPr>
      </w:pPr>
      <w:r w:rsidRPr="00B5484E">
        <w:rPr>
          <w:sz w:val="24"/>
          <w:szCs w:val="24"/>
        </w:rPr>
        <w:t>20</w:t>
      </w:r>
      <w:r w:rsidR="00A36068">
        <w:rPr>
          <w:sz w:val="24"/>
          <w:szCs w:val="24"/>
        </w:rPr>
        <w:t>21</w:t>
      </w:r>
      <w:r w:rsidRPr="00B5484E">
        <w:rPr>
          <w:sz w:val="24"/>
          <w:szCs w:val="24"/>
        </w:rPr>
        <w:t xml:space="preserve"> Women’s Soccer Roster</w:t>
      </w:r>
    </w:p>
    <w:p w14:paraId="4527A81F" w14:textId="77777777" w:rsidR="00E61C08" w:rsidRPr="00E61C08" w:rsidRDefault="00E61C08" w:rsidP="00E61C08"/>
    <w:p w14:paraId="1D698CB9" w14:textId="77777777" w:rsidR="00547441" w:rsidRDefault="001F02DA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  <w:rPr>
          <w:b/>
        </w:rPr>
      </w:pPr>
      <w:r>
        <w:rPr>
          <w:b/>
          <w:u w:val="single"/>
        </w:rPr>
        <w:t>No.</w:t>
      </w:r>
      <w:r w:rsidR="00E14FB9">
        <w:rPr>
          <w:b/>
          <w:u w:val="single"/>
        </w:rPr>
        <w:tab/>
        <w:t>Name</w:t>
      </w:r>
      <w:r w:rsidR="00E14FB9">
        <w:rPr>
          <w:b/>
          <w:u w:val="single"/>
        </w:rPr>
        <w:tab/>
        <w:t>Y</w:t>
      </w:r>
      <w:r w:rsidR="00547441">
        <w:rPr>
          <w:b/>
          <w:u w:val="single"/>
        </w:rPr>
        <w:t>r</w:t>
      </w:r>
      <w:r w:rsidR="00E14FB9">
        <w:rPr>
          <w:b/>
          <w:u w:val="single"/>
        </w:rPr>
        <w:t>.</w:t>
      </w:r>
      <w:r w:rsidR="00547441">
        <w:rPr>
          <w:b/>
          <w:u w:val="single"/>
        </w:rPr>
        <w:tab/>
      </w:r>
      <w:r w:rsidR="00892047">
        <w:rPr>
          <w:b/>
          <w:u w:val="single"/>
        </w:rPr>
        <w:t>Pos.</w:t>
      </w:r>
      <w:r w:rsidR="00892047">
        <w:rPr>
          <w:b/>
          <w:u w:val="single"/>
        </w:rPr>
        <w:tab/>
        <w:t>Ht.</w:t>
      </w:r>
      <w:r w:rsidR="00547441">
        <w:rPr>
          <w:b/>
          <w:u w:val="single"/>
        </w:rPr>
        <w:tab/>
      </w:r>
      <w:r w:rsidR="00892047">
        <w:rPr>
          <w:b/>
          <w:u w:val="single"/>
        </w:rPr>
        <w:t>Hometown/</w:t>
      </w:r>
      <w:r w:rsidR="00547441">
        <w:rPr>
          <w:b/>
          <w:u w:val="single"/>
        </w:rPr>
        <w:t>High School</w:t>
      </w:r>
      <w:r w:rsidR="00843C73">
        <w:rPr>
          <w:b/>
          <w:u w:val="single"/>
        </w:rPr>
        <w:t xml:space="preserve"> (Previous)</w:t>
      </w:r>
      <w:r w:rsidR="00547441">
        <w:rPr>
          <w:b/>
          <w:u w:val="single"/>
        </w:rPr>
        <w:tab/>
        <w:t>Major</w:t>
      </w:r>
      <w:r w:rsidR="00547441">
        <w:rPr>
          <w:b/>
          <w:u w:val="single"/>
        </w:rPr>
        <w:tab/>
      </w:r>
      <w:r w:rsidR="00547441">
        <w:rPr>
          <w:b/>
          <w:u w:val="single"/>
        </w:rPr>
        <w:tab/>
      </w:r>
      <w:r w:rsidR="00547441">
        <w:rPr>
          <w:b/>
          <w:u w:val="single"/>
        </w:rPr>
        <w:tab/>
      </w:r>
    </w:p>
    <w:p w14:paraId="1DA68875" w14:textId="77777777" w:rsidR="004A2088" w:rsidRPr="001E3700" w:rsidRDefault="004A2088" w:rsidP="004A2088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00</w:t>
      </w:r>
      <w:r>
        <w:tab/>
        <w:t>Mio Nakajima</w:t>
      </w:r>
      <w:r>
        <w:tab/>
        <w:t>Fr.</w:t>
      </w:r>
      <w:r>
        <w:tab/>
        <w:t>GK</w:t>
      </w:r>
      <w:r>
        <w:tab/>
        <w:t>5-7</w:t>
      </w:r>
      <w:r>
        <w:tab/>
        <w:t xml:space="preserve">Osaka, Japan/Osaka </w:t>
      </w:r>
      <w:proofErr w:type="spellStart"/>
      <w:r>
        <w:t>Gakugei</w:t>
      </w:r>
      <w:proofErr w:type="spellEnd"/>
      <w:r>
        <w:tab/>
        <w:t>Business Management</w:t>
      </w:r>
      <w:r>
        <w:rPr>
          <w:b/>
        </w:rPr>
        <w:tab/>
      </w:r>
    </w:p>
    <w:p w14:paraId="394EC5FA" w14:textId="2FCBF4A3" w:rsidR="002E50C6" w:rsidRDefault="002E50C6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0</w:t>
      </w:r>
      <w:r>
        <w:tab/>
        <w:t>Emily Camp</w:t>
      </w:r>
      <w:r>
        <w:tab/>
      </w:r>
      <w:proofErr w:type="spellStart"/>
      <w:r>
        <w:t>R.</w:t>
      </w:r>
      <w:r w:rsidR="00E2426A">
        <w:t>Jr</w:t>
      </w:r>
      <w:proofErr w:type="spellEnd"/>
      <w:r>
        <w:t>.</w:t>
      </w:r>
      <w:r>
        <w:tab/>
        <w:t>GK</w:t>
      </w:r>
      <w:r>
        <w:tab/>
        <w:t>5-</w:t>
      </w:r>
      <w:r w:rsidR="00254742">
        <w:t>5</w:t>
      </w:r>
      <w:r>
        <w:tab/>
      </w:r>
      <w:proofErr w:type="spellStart"/>
      <w:r>
        <w:t>Pittsgrove</w:t>
      </w:r>
      <w:proofErr w:type="spellEnd"/>
      <w:r>
        <w:t>, N.J./</w:t>
      </w:r>
      <w:r w:rsidR="007A7906">
        <w:t xml:space="preserve">Arthur P. </w:t>
      </w:r>
      <w:proofErr w:type="spellStart"/>
      <w:r w:rsidR="007A7906">
        <w:t>Schalick</w:t>
      </w:r>
      <w:proofErr w:type="spellEnd"/>
      <w:r w:rsidR="007A7906">
        <w:t xml:space="preserve"> (Holy Family)</w:t>
      </w:r>
      <w:r w:rsidR="00BD5867">
        <w:tab/>
      </w:r>
      <w:r w:rsidR="00254742">
        <w:t>Elementary Ed: K-6</w:t>
      </w:r>
    </w:p>
    <w:p w14:paraId="448F9C63" w14:textId="5B811468" w:rsidR="00E2426A" w:rsidRDefault="00E2426A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</w:t>
      </w:r>
      <w:r>
        <w:tab/>
      </w:r>
      <w:proofErr w:type="spellStart"/>
      <w:r>
        <w:t>Jalah</w:t>
      </w:r>
      <w:proofErr w:type="spellEnd"/>
      <w:r>
        <w:t xml:space="preserve"> Turner</w:t>
      </w:r>
      <w:r>
        <w:tab/>
      </w:r>
      <w:r w:rsidR="00DD5F2C">
        <w:t>Fr.</w:t>
      </w:r>
      <w:r w:rsidR="00DD5F2C">
        <w:tab/>
        <w:t>F</w:t>
      </w:r>
      <w:r w:rsidR="00DD5F2C">
        <w:tab/>
        <w:t>5-5</w:t>
      </w:r>
      <w:r w:rsidR="00DD5F2C">
        <w:tab/>
        <w:t>Bloomfield, Conn./Bloomfield</w:t>
      </w:r>
      <w:r w:rsidR="00DD5F2C">
        <w:tab/>
        <w:t>Criminal Justice</w:t>
      </w:r>
    </w:p>
    <w:p w14:paraId="01D88DB0" w14:textId="2431235E" w:rsidR="00E2426A" w:rsidRDefault="00E2426A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</w:t>
      </w:r>
      <w:r>
        <w:tab/>
        <w:t>Alicia Whyte</w:t>
      </w:r>
      <w:r w:rsidR="00DD5F2C">
        <w:tab/>
        <w:t>Fr.</w:t>
      </w:r>
      <w:r w:rsidR="00DD5F2C">
        <w:tab/>
      </w:r>
      <w:r w:rsidR="00254742">
        <w:t>D</w:t>
      </w:r>
      <w:r w:rsidR="00DD5F2C">
        <w:tab/>
        <w:t>5-2</w:t>
      </w:r>
      <w:r w:rsidR="00DD5F2C">
        <w:tab/>
        <w:t>Bloomfield, Conn./Bloomfield</w:t>
      </w:r>
      <w:r w:rsidR="00DD5F2C">
        <w:tab/>
        <w:t>Video and Film Production</w:t>
      </w:r>
    </w:p>
    <w:p w14:paraId="372DA90F" w14:textId="0C98622F" w:rsidR="00A22B1E" w:rsidRDefault="00A22B1E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3</w:t>
      </w:r>
      <w:r>
        <w:tab/>
        <w:t>Alexis Johnson</w:t>
      </w:r>
      <w:r>
        <w:tab/>
      </w:r>
      <w:r w:rsidR="00E2426A">
        <w:t>S</w:t>
      </w:r>
      <w:r w:rsidR="003E3F85">
        <w:t>r</w:t>
      </w:r>
      <w:r>
        <w:t>.</w:t>
      </w:r>
      <w:r>
        <w:tab/>
        <w:t>D</w:t>
      </w:r>
      <w:r>
        <w:tab/>
        <w:t>5-4</w:t>
      </w:r>
      <w:r>
        <w:tab/>
        <w:t>Burlington, N.J./Burlington</w:t>
      </w:r>
      <w:r>
        <w:tab/>
        <w:t>Behavioral Science</w:t>
      </w:r>
    </w:p>
    <w:p w14:paraId="40BA9864" w14:textId="02B546AD" w:rsidR="00E2426A" w:rsidRDefault="00E2426A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4</w:t>
      </w:r>
      <w:r>
        <w:tab/>
        <w:t>Manuela Restrepo</w:t>
      </w:r>
      <w:r w:rsidR="00996E39">
        <w:tab/>
        <w:t>Fr.</w:t>
      </w:r>
      <w:r w:rsidR="00996E39">
        <w:tab/>
        <w:t>D</w:t>
      </w:r>
      <w:r w:rsidR="00996E39">
        <w:tab/>
        <w:t>5-5</w:t>
      </w:r>
      <w:r w:rsidR="00996E39">
        <w:tab/>
        <w:t>Medellin, Colombia/Vermont School Medellin</w:t>
      </w:r>
      <w:r w:rsidR="00996E39">
        <w:tab/>
      </w:r>
    </w:p>
    <w:p w14:paraId="40022A56" w14:textId="461A0B53" w:rsidR="002E50C6" w:rsidRDefault="002E50C6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5</w:t>
      </w:r>
      <w:r>
        <w:tab/>
        <w:t>Sammie Bennett</w:t>
      </w:r>
      <w:r>
        <w:tab/>
      </w:r>
      <w:r w:rsidR="00E2426A">
        <w:t>So</w:t>
      </w:r>
      <w:r>
        <w:t>.</w:t>
      </w:r>
      <w:r>
        <w:tab/>
        <w:t>M</w:t>
      </w:r>
      <w:r>
        <w:tab/>
        <w:t>5-5</w:t>
      </w:r>
      <w:r>
        <w:tab/>
        <w:t>Baltimore, Md./Sparrows Point</w:t>
      </w:r>
      <w:r>
        <w:tab/>
        <w:t>Business Management</w:t>
      </w:r>
    </w:p>
    <w:p w14:paraId="606F64BB" w14:textId="2D3C46C3" w:rsidR="00E2426A" w:rsidRDefault="00E2426A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6</w:t>
      </w:r>
      <w:r>
        <w:tab/>
      </w:r>
      <w:proofErr w:type="spellStart"/>
      <w:r>
        <w:t>Yazmyne</w:t>
      </w:r>
      <w:proofErr w:type="spellEnd"/>
      <w:r>
        <w:t xml:space="preserve"> Valencia</w:t>
      </w:r>
      <w:r>
        <w:tab/>
        <w:t>So.</w:t>
      </w:r>
      <w:r>
        <w:tab/>
        <w:t>D</w:t>
      </w:r>
      <w:r>
        <w:tab/>
        <w:t>5-</w:t>
      </w:r>
      <w:r w:rsidR="00DD5F2C">
        <w:t>2</w:t>
      </w:r>
      <w:r>
        <w:tab/>
      </w:r>
      <w:r w:rsidR="00254742">
        <w:t>Las Vegas, N.V</w:t>
      </w:r>
      <w:r>
        <w:t>./Niceville</w:t>
      </w:r>
      <w:r>
        <w:tab/>
        <w:t>Health Sciences</w:t>
      </w:r>
    </w:p>
    <w:p w14:paraId="1C750CF0" w14:textId="6FE63084" w:rsidR="00E2426A" w:rsidRDefault="00E2426A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7</w:t>
      </w:r>
      <w:r>
        <w:tab/>
        <w:t xml:space="preserve">Jana </w:t>
      </w:r>
      <w:proofErr w:type="spellStart"/>
      <w:r>
        <w:t>Badia</w:t>
      </w:r>
      <w:proofErr w:type="spellEnd"/>
      <w:r w:rsidR="00D710C1">
        <w:tab/>
        <w:t>Fr.</w:t>
      </w:r>
      <w:r w:rsidR="00D710C1">
        <w:tab/>
        <w:t>M</w:t>
      </w:r>
      <w:r w:rsidR="00D710C1">
        <w:tab/>
      </w:r>
      <w:r w:rsidR="00D710C1">
        <w:tab/>
        <w:t>Barcelona, Spain/Claret</w:t>
      </w:r>
      <w:r w:rsidR="00D710C1">
        <w:tab/>
      </w:r>
      <w:proofErr w:type="spellStart"/>
      <w:r w:rsidR="00254742">
        <w:t>Behavorial</w:t>
      </w:r>
      <w:proofErr w:type="spellEnd"/>
      <w:r w:rsidR="00254742">
        <w:t xml:space="preserve"> Science</w:t>
      </w:r>
    </w:p>
    <w:p w14:paraId="0B24CA3A" w14:textId="70F10709" w:rsidR="00E2426A" w:rsidRDefault="00E2426A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8</w:t>
      </w:r>
      <w:r>
        <w:tab/>
        <w:t>Emily Navarrete</w:t>
      </w:r>
      <w:r>
        <w:tab/>
        <w:t>Jr.</w:t>
      </w:r>
      <w:r>
        <w:tab/>
        <w:t>D/M</w:t>
      </w:r>
      <w:r>
        <w:tab/>
        <w:t>5-</w:t>
      </w:r>
      <w:r w:rsidR="00254742">
        <w:t>4</w:t>
      </w:r>
      <w:r>
        <w:tab/>
        <w:t>Sicklerville, N.J./Timber Creek Regional</w:t>
      </w:r>
      <w:r>
        <w:tab/>
      </w:r>
      <w:r w:rsidR="00996E39">
        <w:t xml:space="preserve">Law, Policy, &amp; </w:t>
      </w:r>
      <w:r>
        <w:t>Political Science</w:t>
      </w:r>
    </w:p>
    <w:p w14:paraId="7316824A" w14:textId="29F11CDB" w:rsidR="0028751B" w:rsidRDefault="0028751B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9</w:t>
      </w:r>
      <w:r>
        <w:tab/>
      </w:r>
      <w:proofErr w:type="spellStart"/>
      <w:r>
        <w:t>Rockesha</w:t>
      </w:r>
      <w:proofErr w:type="spellEnd"/>
      <w:r>
        <w:t xml:space="preserve"> </w:t>
      </w:r>
      <w:proofErr w:type="spellStart"/>
      <w:r>
        <w:t>Dayes</w:t>
      </w:r>
      <w:proofErr w:type="spellEnd"/>
      <w:r>
        <w:tab/>
      </w:r>
      <w:r w:rsidR="00E2426A">
        <w:t>So</w:t>
      </w:r>
      <w:r>
        <w:t>.</w:t>
      </w:r>
      <w:r>
        <w:tab/>
      </w:r>
      <w:r w:rsidR="00D710C1">
        <w:t>F</w:t>
      </w:r>
      <w:r>
        <w:tab/>
        <w:t>5-5</w:t>
      </w:r>
      <w:r>
        <w:tab/>
        <w:t>St. Elizabeth, Jamaica/</w:t>
      </w:r>
      <w:proofErr w:type="spellStart"/>
      <w:r>
        <w:t>Lacovia</w:t>
      </w:r>
      <w:proofErr w:type="spellEnd"/>
      <w:r>
        <w:tab/>
        <w:t>Health Sciences</w:t>
      </w:r>
    </w:p>
    <w:p w14:paraId="3B3933E8" w14:textId="69174626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10</w:t>
      </w:r>
      <w:r>
        <w:tab/>
        <w:t xml:space="preserve">Julia </w:t>
      </w:r>
      <w:proofErr w:type="spellStart"/>
      <w:r>
        <w:t>Yuhase</w:t>
      </w:r>
      <w:proofErr w:type="spellEnd"/>
      <w:r w:rsidR="00DD5F2C">
        <w:tab/>
        <w:t>Fr.</w:t>
      </w:r>
      <w:r w:rsidR="00DD5F2C">
        <w:tab/>
        <w:t>M</w:t>
      </w:r>
      <w:r w:rsidR="00254742">
        <w:t>/F</w:t>
      </w:r>
      <w:r w:rsidR="00DD5F2C">
        <w:tab/>
        <w:t>5-1</w:t>
      </w:r>
      <w:r w:rsidR="00DD5F2C">
        <w:tab/>
      </w:r>
      <w:proofErr w:type="spellStart"/>
      <w:r w:rsidR="00DD5F2C">
        <w:t>Huntingtown</w:t>
      </w:r>
      <w:proofErr w:type="spellEnd"/>
      <w:r w:rsidR="00DD5F2C">
        <w:t>, Md./</w:t>
      </w:r>
      <w:proofErr w:type="spellStart"/>
      <w:r w:rsidR="00DD5F2C">
        <w:t>Huntingtown</w:t>
      </w:r>
      <w:proofErr w:type="spellEnd"/>
      <w:r w:rsidR="00DD5F2C">
        <w:tab/>
        <w:t>Health Sciences</w:t>
      </w:r>
    </w:p>
    <w:p w14:paraId="4B726356" w14:textId="0528B97F" w:rsidR="0071473B" w:rsidRDefault="0071473B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11</w:t>
      </w:r>
      <w:r>
        <w:tab/>
        <w:t xml:space="preserve">Krysta </w:t>
      </w:r>
      <w:proofErr w:type="spellStart"/>
      <w:r>
        <w:t>Memis</w:t>
      </w:r>
      <w:proofErr w:type="spellEnd"/>
      <w:r w:rsidR="00A22B1E">
        <w:tab/>
      </w:r>
      <w:r w:rsidR="00E2426A">
        <w:t>S</w:t>
      </w:r>
      <w:r w:rsidR="003E3F85">
        <w:t>r</w:t>
      </w:r>
      <w:r w:rsidR="00A74A41">
        <w:t>.</w:t>
      </w:r>
      <w:r w:rsidR="00796095">
        <w:tab/>
        <w:t>M</w:t>
      </w:r>
      <w:r w:rsidR="00796095">
        <w:tab/>
        <w:t>5-</w:t>
      </w:r>
      <w:r w:rsidR="00A26ADA">
        <w:t>4</w:t>
      </w:r>
      <w:r w:rsidR="00796095">
        <w:tab/>
        <w:t>Lower Gwynedd, Pa./Wissahickon</w:t>
      </w:r>
      <w:r w:rsidR="00796095">
        <w:tab/>
      </w:r>
      <w:r w:rsidR="00A26ADA">
        <w:t>MBA</w:t>
      </w:r>
    </w:p>
    <w:p w14:paraId="4F2A5854" w14:textId="53A7B39B" w:rsidR="002E50C6" w:rsidRDefault="002E50C6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12</w:t>
      </w:r>
      <w:r>
        <w:tab/>
        <w:t>Kasie Lambert</w:t>
      </w:r>
      <w:r w:rsidR="006F3928">
        <w:tab/>
      </w:r>
      <w:r w:rsidR="00E2426A">
        <w:t>S</w:t>
      </w:r>
      <w:r w:rsidR="006F3928">
        <w:t>r.</w:t>
      </w:r>
      <w:r w:rsidR="006F3928">
        <w:tab/>
        <w:t>M</w:t>
      </w:r>
      <w:r w:rsidR="006F3928">
        <w:tab/>
        <w:t>5-</w:t>
      </w:r>
      <w:r w:rsidR="00A26ADA">
        <w:t>5</w:t>
      </w:r>
      <w:r w:rsidR="006F3928">
        <w:tab/>
        <w:t>Sparrows Point, Md./Sparrows Point (Harford)</w:t>
      </w:r>
      <w:r w:rsidR="006F3928">
        <w:tab/>
        <w:t>Health Sciences</w:t>
      </w:r>
    </w:p>
    <w:p w14:paraId="255641E6" w14:textId="7A968761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13</w:t>
      </w:r>
      <w:r>
        <w:tab/>
      </w:r>
      <w:proofErr w:type="spellStart"/>
      <w:r>
        <w:t>Amaiya</w:t>
      </w:r>
      <w:proofErr w:type="spellEnd"/>
      <w:r>
        <w:t xml:space="preserve"> Giddings</w:t>
      </w:r>
      <w:r>
        <w:tab/>
        <w:t>So.</w:t>
      </w:r>
      <w:r>
        <w:tab/>
        <w:t>D</w:t>
      </w:r>
      <w:r>
        <w:tab/>
        <w:t>5-8</w:t>
      </w:r>
      <w:r>
        <w:tab/>
        <w:t>Browns Mills, N.J./Pemberton</w:t>
      </w:r>
      <w:r>
        <w:tab/>
        <w:t>Health Sciences</w:t>
      </w:r>
    </w:p>
    <w:p w14:paraId="7BD491E4" w14:textId="3E30A88B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14</w:t>
      </w:r>
      <w:r>
        <w:tab/>
        <w:t xml:space="preserve">Lauren </w:t>
      </w:r>
      <w:proofErr w:type="spellStart"/>
      <w:r>
        <w:t>Hoelke</w:t>
      </w:r>
      <w:proofErr w:type="spellEnd"/>
      <w:r>
        <w:tab/>
        <w:t>Gr.</w:t>
      </w:r>
      <w:r>
        <w:tab/>
        <w:t>M</w:t>
      </w:r>
      <w:r>
        <w:tab/>
        <w:t>5-3</w:t>
      </w:r>
      <w:r>
        <w:tab/>
        <w:t>Blackwood, N.J./Highland Reg</w:t>
      </w:r>
      <w:r w:rsidR="00A26ADA">
        <w:t>.</w:t>
      </w:r>
      <w:r>
        <w:t xml:space="preserve"> (Bloomsburg)</w:t>
      </w:r>
      <w:r>
        <w:tab/>
      </w:r>
      <w:r w:rsidR="00A26ADA" w:rsidRPr="00A26ADA">
        <w:rPr>
          <w:sz w:val="18"/>
          <w:szCs w:val="18"/>
        </w:rPr>
        <w:t>MEd Elem. &amp; Sec. School Counseling</w:t>
      </w:r>
    </w:p>
    <w:p w14:paraId="75DC7AF2" w14:textId="1F81DC28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15</w:t>
      </w:r>
      <w:r>
        <w:tab/>
      </w:r>
      <w:proofErr w:type="spellStart"/>
      <w:r>
        <w:t>Siearra</w:t>
      </w:r>
      <w:proofErr w:type="spellEnd"/>
      <w:r>
        <w:t xml:space="preserve"> </w:t>
      </w:r>
      <w:proofErr w:type="spellStart"/>
      <w:r>
        <w:t>Stichler</w:t>
      </w:r>
      <w:proofErr w:type="spellEnd"/>
      <w:r>
        <w:tab/>
      </w:r>
      <w:r w:rsidR="00996E39">
        <w:t>Fr.</w:t>
      </w:r>
      <w:r w:rsidR="00996E39">
        <w:tab/>
        <w:t>M</w:t>
      </w:r>
      <w:r w:rsidR="00996E39">
        <w:tab/>
        <w:t>5-4</w:t>
      </w:r>
      <w:r w:rsidR="00996E39">
        <w:tab/>
        <w:t>Wenonah, N.J./GCIT</w:t>
      </w:r>
      <w:r w:rsidR="00996E39">
        <w:tab/>
      </w:r>
      <w:r w:rsidR="00DD5F2C">
        <w:t>Elementary Ed: K-6</w:t>
      </w:r>
    </w:p>
    <w:p w14:paraId="6AF31F96" w14:textId="2791803B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16</w:t>
      </w:r>
      <w:r>
        <w:tab/>
      </w:r>
      <w:proofErr w:type="spellStart"/>
      <w:r>
        <w:t>Kailynn</w:t>
      </w:r>
      <w:proofErr w:type="spellEnd"/>
      <w:r>
        <w:t xml:space="preserve"> Ortiz</w:t>
      </w:r>
      <w:r>
        <w:tab/>
      </w:r>
      <w:r w:rsidR="00996E39">
        <w:t>Fr.</w:t>
      </w:r>
      <w:r w:rsidR="00996E39">
        <w:tab/>
        <w:t>M</w:t>
      </w:r>
      <w:r w:rsidR="00996E39">
        <w:tab/>
        <w:t>5-3</w:t>
      </w:r>
      <w:r w:rsidR="00996E39">
        <w:tab/>
        <w:t>Norwalk, Conn./Brien McMahon HS</w:t>
      </w:r>
      <w:r w:rsidR="00996E39">
        <w:tab/>
        <w:t>Psychology</w:t>
      </w:r>
    </w:p>
    <w:p w14:paraId="3C489189" w14:textId="65C8ED1D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17</w:t>
      </w:r>
      <w:r>
        <w:tab/>
        <w:t>Lucia Moreno</w:t>
      </w:r>
      <w:r>
        <w:tab/>
      </w:r>
      <w:r w:rsidR="00A26ADA">
        <w:t>Fr.</w:t>
      </w:r>
      <w:r w:rsidR="00A26ADA">
        <w:tab/>
        <w:t>D</w:t>
      </w:r>
      <w:r w:rsidR="00A26ADA">
        <w:tab/>
      </w:r>
      <w:r w:rsidR="00254742">
        <w:t>5-5</w:t>
      </w:r>
      <w:r w:rsidR="00A26ADA">
        <w:tab/>
        <w:t>Madrid, Spain/HBS</w:t>
      </w:r>
      <w:r w:rsidR="00A26ADA">
        <w:tab/>
        <w:t xml:space="preserve">Psychology </w:t>
      </w:r>
    </w:p>
    <w:p w14:paraId="732811E2" w14:textId="0DE2FF06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18</w:t>
      </w:r>
      <w:r>
        <w:tab/>
        <w:t>Hannah Schwartz</w:t>
      </w:r>
      <w:r w:rsidR="00996E39">
        <w:tab/>
        <w:t>Fr.</w:t>
      </w:r>
      <w:r w:rsidR="00996E39">
        <w:tab/>
      </w:r>
      <w:r w:rsidR="00254742">
        <w:t>F/M</w:t>
      </w:r>
      <w:r w:rsidR="00996E39">
        <w:tab/>
        <w:t>5-4</w:t>
      </w:r>
      <w:r w:rsidR="00996E39">
        <w:tab/>
        <w:t>Southampton, N.J./Seneca</w:t>
      </w:r>
      <w:r w:rsidR="00996E39">
        <w:tab/>
        <w:t>Health Sciences</w:t>
      </w:r>
    </w:p>
    <w:p w14:paraId="1D98107B" w14:textId="77777777" w:rsidR="00254742" w:rsidRDefault="00254742" w:rsidP="00254742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19</w:t>
      </w:r>
      <w:r>
        <w:tab/>
        <w:t xml:space="preserve">Anastasia </w:t>
      </w:r>
      <w:proofErr w:type="spellStart"/>
      <w:r>
        <w:t>Diakos</w:t>
      </w:r>
      <w:proofErr w:type="spellEnd"/>
      <w:r>
        <w:tab/>
        <w:t>Fr.</w:t>
      </w:r>
      <w:r>
        <w:tab/>
        <w:t>F</w:t>
      </w:r>
      <w:r>
        <w:tab/>
        <w:t>5-2</w:t>
      </w:r>
      <w:r>
        <w:tab/>
        <w:t>Frankford, Del./Indian River</w:t>
      </w:r>
      <w:r>
        <w:tab/>
        <w:t>Elementary Ed: K-6</w:t>
      </w:r>
    </w:p>
    <w:p w14:paraId="27B1BCBA" w14:textId="40F15C8C" w:rsidR="002E50C6" w:rsidRDefault="002E50C6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20</w:t>
      </w:r>
      <w:r>
        <w:tab/>
        <w:t>Samantha Emmi</w:t>
      </w:r>
      <w:r w:rsidR="006F3928">
        <w:tab/>
      </w:r>
      <w:r w:rsidR="00E2426A">
        <w:t>So</w:t>
      </w:r>
      <w:r w:rsidR="006F3928">
        <w:t>.</w:t>
      </w:r>
      <w:r w:rsidR="006F3928">
        <w:tab/>
        <w:t>M</w:t>
      </w:r>
      <w:r w:rsidR="006F3928">
        <w:tab/>
        <w:t>5-5</w:t>
      </w:r>
      <w:r w:rsidR="006F3928">
        <w:tab/>
        <w:t>Logan Township, N.J./Kingsway Regional</w:t>
      </w:r>
      <w:r w:rsidR="006F3928">
        <w:tab/>
        <w:t>Health Sciences</w:t>
      </w:r>
    </w:p>
    <w:p w14:paraId="045823EF" w14:textId="77777777" w:rsidR="00254742" w:rsidRDefault="00254742" w:rsidP="00254742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21</w:t>
      </w:r>
      <w:r>
        <w:tab/>
        <w:t>Hannah Osborne</w:t>
      </w:r>
      <w:r>
        <w:tab/>
        <w:t>Fr.</w:t>
      </w:r>
      <w:r>
        <w:tab/>
        <w:t>F</w:t>
      </w:r>
      <w:r>
        <w:tab/>
        <w:t>5-8</w:t>
      </w:r>
      <w:r>
        <w:tab/>
        <w:t>Smyrna, Del./Smyrna</w:t>
      </w:r>
      <w:r>
        <w:tab/>
        <w:t>Psychology</w:t>
      </w:r>
    </w:p>
    <w:p w14:paraId="7EE75245" w14:textId="0B4C186E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22</w:t>
      </w:r>
      <w:r>
        <w:tab/>
        <w:t>Kailey Hyland</w:t>
      </w:r>
      <w:r>
        <w:tab/>
        <w:t>So.</w:t>
      </w:r>
      <w:r>
        <w:tab/>
        <w:t>F</w:t>
      </w:r>
      <w:r>
        <w:tab/>
        <w:t>5-1</w:t>
      </w:r>
      <w:r>
        <w:tab/>
        <w:t>East Rockaway, N.Y./East Rockaway</w:t>
      </w:r>
      <w:r>
        <w:tab/>
        <w:t>Sports Management</w:t>
      </w:r>
    </w:p>
    <w:p w14:paraId="02D838C2" w14:textId="5DD9A278" w:rsidR="00A22B1E" w:rsidRDefault="00A22B1E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</w:t>
      </w:r>
      <w:r w:rsidR="002E50C6">
        <w:t>3</w:t>
      </w:r>
      <w:r>
        <w:tab/>
        <w:t xml:space="preserve">Viviana </w:t>
      </w:r>
      <w:proofErr w:type="spellStart"/>
      <w:r>
        <w:t>Caamano</w:t>
      </w:r>
      <w:proofErr w:type="spellEnd"/>
      <w:r>
        <w:tab/>
      </w:r>
      <w:r w:rsidR="00E2426A">
        <w:t>Jr</w:t>
      </w:r>
      <w:r>
        <w:t>.</w:t>
      </w:r>
      <w:r>
        <w:tab/>
        <w:t>M</w:t>
      </w:r>
      <w:r>
        <w:tab/>
        <w:t>5-4</w:t>
      </w:r>
      <w:r>
        <w:tab/>
        <w:t>Mantua, N.J./Clearview Regional</w:t>
      </w:r>
      <w:r>
        <w:tab/>
      </w:r>
      <w:proofErr w:type="spellStart"/>
      <w:r>
        <w:t>Mid Level</w:t>
      </w:r>
      <w:proofErr w:type="spellEnd"/>
      <w:r>
        <w:t xml:space="preserve"> Ed: 6-8</w:t>
      </w:r>
    </w:p>
    <w:p w14:paraId="50D4D588" w14:textId="722DC788" w:rsidR="00A22B1E" w:rsidRDefault="00A22B1E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24</w:t>
      </w:r>
      <w:r>
        <w:tab/>
        <w:t>Alex Keck</w:t>
      </w:r>
      <w:r>
        <w:tab/>
      </w:r>
      <w:proofErr w:type="spellStart"/>
      <w:r>
        <w:t>R.</w:t>
      </w:r>
      <w:r w:rsidR="00E2426A">
        <w:t>Jr</w:t>
      </w:r>
      <w:proofErr w:type="spellEnd"/>
      <w:r>
        <w:t>.</w:t>
      </w:r>
      <w:r>
        <w:tab/>
      </w:r>
      <w:r w:rsidR="00700C08">
        <w:t>D</w:t>
      </w:r>
      <w:r>
        <w:tab/>
        <w:t>5-</w:t>
      </w:r>
      <w:r w:rsidR="00A26ADA">
        <w:t>4</w:t>
      </w:r>
      <w:r>
        <w:tab/>
        <w:t>Cinnaminson, N.J./Cinnaminson</w:t>
      </w:r>
      <w:r>
        <w:tab/>
        <w:t>Psychology</w:t>
      </w:r>
    </w:p>
    <w:p w14:paraId="5F19F9CA" w14:textId="0C7B941D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25</w:t>
      </w:r>
      <w:r>
        <w:tab/>
        <w:t>Gabrielle Corchiani</w:t>
      </w:r>
      <w:r>
        <w:tab/>
        <w:t>Fr.</w:t>
      </w:r>
      <w:r>
        <w:tab/>
        <w:t>M</w:t>
      </w:r>
      <w:r>
        <w:tab/>
        <w:t>5-8</w:t>
      </w:r>
      <w:r>
        <w:tab/>
        <w:t>Mays</w:t>
      </w:r>
      <w:r w:rsidR="00A26ADA">
        <w:t xml:space="preserve"> L</w:t>
      </w:r>
      <w:r>
        <w:t>anding, N.J./Oakcrest</w:t>
      </w:r>
      <w:r>
        <w:tab/>
        <w:t>Health Science</w:t>
      </w:r>
    </w:p>
    <w:p w14:paraId="5D997565" w14:textId="77777777" w:rsidR="00254742" w:rsidRDefault="00254742" w:rsidP="00254742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26</w:t>
      </w:r>
      <w:r>
        <w:tab/>
      </w:r>
      <w:r w:rsidRPr="00254742">
        <w:rPr>
          <w:sz w:val="19"/>
          <w:szCs w:val="19"/>
        </w:rPr>
        <w:t xml:space="preserve">Jimena Garcia </w:t>
      </w:r>
      <w:proofErr w:type="spellStart"/>
      <w:r w:rsidRPr="00254742">
        <w:rPr>
          <w:sz w:val="19"/>
          <w:szCs w:val="19"/>
        </w:rPr>
        <w:t>Risoto</w:t>
      </w:r>
      <w:proofErr w:type="spellEnd"/>
      <w:r>
        <w:tab/>
        <w:t>Jr.</w:t>
      </w:r>
      <w:r>
        <w:tab/>
        <w:t>M</w:t>
      </w:r>
      <w:r>
        <w:tab/>
        <w:t>5-4</w:t>
      </w:r>
      <w:r>
        <w:tab/>
        <w:t>Madrid, Spain/</w:t>
      </w:r>
      <w:proofErr w:type="spellStart"/>
      <w:r>
        <w:t>Gredos</w:t>
      </w:r>
      <w:proofErr w:type="spellEnd"/>
      <w:r>
        <w:t xml:space="preserve"> San Diego (Concordia)</w:t>
      </w:r>
      <w:r>
        <w:tab/>
        <w:t>MBA</w:t>
      </w:r>
    </w:p>
    <w:p w14:paraId="58DA6629" w14:textId="6984B10F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27</w:t>
      </w:r>
      <w:r>
        <w:tab/>
        <w:t>Isabella Lundberg</w:t>
      </w:r>
      <w:r>
        <w:tab/>
      </w:r>
      <w:r w:rsidR="00A26ADA">
        <w:t>Jr.</w:t>
      </w:r>
      <w:r w:rsidR="00A26ADA">
        <w:tab/>
        <w:t>F</w:t>
      </w:r>
      <w:r w:rsidR="00A26ADA">
        <w:tab/>
        <w:t>5-</w:t>
      </w:r>
      <w:r w:rsidR="00254742">
        <w:t>7</w:t>
      </w:r>
      <w:r w:rsidR="00A26ADA">
        <w:tab/>
      </w:r>
      <w:proofErr w:type="spellStart"/>
      <w:r w:rsidR="00A26ADA" w:rsidRPr="001E3700">
        <w:rPr>
          <w:sz w:val="19"/>
          <w:szCs w:val="19"/>
        </w:rPr>
        <w:t>Vanersborg</w:t>
      </w:r>
      <w:proofErr w:type="spellEnd"/>
      <w:r w:rsidR="00A26ADA" w:rsidRPr="001E3700">
        <w:rPr>
          <w:sz w:val="19"/>
          <w:szCs w:val="19"/>
        </w:rPr>
        <w:t>, Sweden/Birger Sjoberg (Central Methodist)</w:t>
      </w:r>
      <w:r w:rsidR="00A26ADA">
        <w:tab/>
        <w:t>Marketing</w:t>
      </w:r>
    </w:p>
    <w:p w14:paraId="500D40CB" w14:textId="1908695D" w:rsidR="00D710C1" w:rsidRDefault="00D710C1" w:rsidP="001E3700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28</w:t>
      </w:r>
      <w:r>
        <w:tab/>
        <w:t>Jasmine LeClair</w:t>
      </w:r>
      <w:r>
        <w:tab/>
      </w:r>
      <w:r w:rsidR="00A26ADA">
        <w:t>Fr.</w:t>
      </w:r>
      <w:r w:rsidR="00A26ADA">
        <w:tab/>
        <w:t>D</w:t>
      </w:r>
      <w:r w:rsidR="00A26ADA">
        <w:tab/>
        <w:t>5-7</w:t>
      </w:r>
      <w:r w:rsidR="00A26ADA">
        <w:tab/>
        <w:t>Mays Landing, N.J./Oakcrest</w:t>
      </w:r>
      <w:r w:rsidR="00A26ADA">
        <w:tab/>
        <w:t>Health Sciences</w:t>
      </w:r>
    </w:p>
    <w:p w14:paraId="4618D921" w14:textId="77777777" w:rsidR="00254742" w:rsidRDefault="00254742" w:rsidP="00254742">
      <w:pPr>
        <w:tabs>
          <w:tab w:val="left" w:pos="360"/>
          <w:tab w:val="left" w:pos="2070"/>
          <w:tab w:val="left" w:pos="2520"/>
          <w:tab w:val="left" w:pos="2970"/>
          <w:tab w:val="left" w:pos="3330"/>
          <w:tab w:val="left" w:pos="7650"/>
        </w:tabs>
      </w:pPr>
      <w:r>
        <w:t>29</w:t>
      </w:r>
      <w:r>
        <w:tab/>
        <w:t>Gianna Bucs</w:t>
      </w:r>
      <w:r>
        <w:tab/>
        <w:t>Fr.</w:t>
      </w:r>
      <w:r>
        <w:tab/>
        <w:t>F</w:t>
      </w:r>
      <w:r>
        <w:tab/>
        <w:t>5-3</w:t>
      </w:r>
      <w:r>
        <w:tab/>
        <w:t>Swedesboro, N.J./Kingsway Regional</w:t>
      </w:r>
      <w:r>
        <w:tab/>
        <w:t>Health Sciences</w:t>
      </w:r>
    </w:p>
    <w:p w14:paraId="35699A45" w14:textId="77777777" w:rsidR="00A70972" w:rsidRPr="00764F17" w:rsidRDefault="00A70972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rPr>
          <w:sz w:val="16"/>
          <w:szCs w:val="16"/>
        </w:rPr>
      </w:pPr>
      <w:r w:rsidRPr="00F96BFE">
        <w:rPr>
          <w:b/>
        </w:rPr>
        <w:t>Bold = Captains</w:t>
      </w:r>
    </w:p>
    <w:p w14:paraId="2F501C9D" w14:textId="77777777" w:rsidR="00146DC4" w:rsidRDefault="00146DC4" w:rsidP="00E61C08">
      <w:pPr>
        <w:pStyle w:val="Heading6"/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</w:p>
    <w:p w14:paraId="2F667AD1" w14:textId="783963D0" w:rsidR="003D3E78" w:rsidRDefault="00E14FB9" w:rsidP="003D3E78">
      <w:r>
        <w:rPr>
          <w:b/>
        </w:rPr>
        <w:t xml:space="preserve">Head Coach: </w:t>
      </w:r>
      <w:r w:rsidR="00135000">
        <w:t xml:space="preserve">Jeff </w:t>
      </w:r>
      <w:proofErr w:type="spellStart"/>
      <w:r w:rsidR="00135000">
        <w:t>Zoyac</w:t>
      </w:r>
      <w:proofErr w:type="spellEnd"/>
      <w:r w:rsidR="00135000">
        <w:t xml:space="preserve">, </w:t>
      </w:r>
      <w:r w:rsidR="00E2426A">
        <w:t>seventh</w:t>
      </w:r>
      <w:r w:rsidR="00135000">
        <w:t xml:space="preserve"> season (Wilmington University ’03)</w:t>
      </w:r>
    </w:p>
    <w:p w14:paraId="09827E38" w14:textId="42F64D3B" w:rsidR="00E14FB9" w:rsidRDefault="00E14FB9" w:rsidP="003D3E78">
      <w:r>
        <w:rPr>
          <w:b/>
        </w:rPr>
        <w:t>Assistant Coaches:</w:t>
      </w:r>
      <w:r w:rsidR="001F7DA0">
        <w:t xml:space="preserve"> </w:t>
      </w:r>
      <w:r w:rsidR="0025290A">
        <w:t xml:space="preserve">Don </w:t>
      </w:r>
      <w:proofErr w:type="spellStart"/>
      <w:r w:rsidR="0025290A">
        <w:t>Palmucci</w:t>
      </w:r>
      <w:proofErr w:type="spellEnd"/>
      <w:r w:rsidR="0025290A">
        <w:t xml:space="preserve">, </w:t>
      </w:r>
      <w:r w:rsidR="00135000">
        <w:t>Tony DiVirgilio</w:t>
      </w:r>
      <w:r w:rsidR="0025290A">
        <w:t xml:space="preserve">, </w:t>
      </w:r>
      <w:r w:rsidR="003E3F85">
        <w:t>Douglass Cunningham</w:t>
      </w:r>
      <w:r w:rsidR="00015FD6">
        <w:t>,</w:t>
      </w:r>
      <w:r w:rsidR="00E2426A">
        <w:t xml:space="preserve"> Loran </w:t>
      </w:r>
      <w:proofErr w:type="spellStart"/>
      <w:r w:rsidR="00E2426A">
        <w:t>Paragone</w:t>
      </w:r>
      <w:proofErr w:type="spellEnd"/>
      <w:r w:rsidR="00E2426A">
        <w:t>, Megan McKinley, Kelly Diaz</w:t>
      </w:r>
    </w:p>
    <w:p w14:paraId="6E30D919" w14:textId="77777777" w:rsidR="002627FE" w:rsidRDefault="002627FE" w:rsidP="003D3E78"/>
    <w:p w14:paraId="63057B1B" w14:textId="77777777" w:rsidR="002627FE" w:rsidRDefault="002627FE" w:rsidP="003D3E78">
      <w:pPr>
        <w:rPr>
          <w:b/>
        </w:rPr>
      </w:pPr>
      <w:r>
        <w:rPr>
          <w:b/>
        </w:rPr>
        <w:t>Pronunciation Guide:</w:t>
      </w:r>
    </w:p>
    <w:p w14:paraId="6E3F2AB7" w14:textId="77777777" w:rsidR="00DB092A" w:rsidRDefault="00DB092A" w:rsidP="00DB092A">
      <w:pPr>
        <w:sectPr w:rsidR="00DB092A" w:rsidSect="00547441">
          <w:pgSz w:w="12240" w:h="15840"/>
          <w:pgMar w:top="1440" w:right="864" w:bottom="1440" w:left="864" w:header="720" w:footer="720" w:gutter="0"/>
          <w:cols w:space="720"/>
        </w:sectPr>
      </w:pPr>
    </w:p>
    <w:p w14:paraId="55649B5C" w14:textId="17E95A70" w:rsidR="00DB092A" w:rsidRDefault="00DB092A" w:rsidP="00DB092A">
      <w:r>
        <w:t>#2 – Emily Navarrete (Nav-ah-</w:t>
      </w:r>
      <w:proofErr w:type="spellStart"/>
      <w:r>
        <w:t>rett</w:t>
      </w:r>
      <w:proofErr w:type="spellEnd"/>
      <w:r>
        <w:t>-</w:t>
      </w:r>
      <w:proofErr w:type="spellStart"/>
      <w:r>
        <w:t>tay</w:t>
      </w:r>
      <w:proofErr w:type="spellEnd"/>
      <w:r>
        <w:t>)</w:t>
      </w:r>
    </w:p>
    <w:p w14:paraId="2F1321C5" w14:textId="77777777" w:rsidR="00254742" w:rsidRDefault="00DB092A" w:rsidP="003D3E78">
      <w:r>
        <w:t xml:space="preserve">#9 – </w:t>
      </w:r>
      <w:proofErr w:type="spellStart"/>
      <w:r>
        <w:t>Rockesha</w:t>
      </w:r>
      <w:proofErr w:type="spellEnd"/>
      <w:r>
        <w:t xml:space="preserve"> (Rock-key-shah) </w:t>
      </w:r>
      <w:proofErr w:type="spellStart"/>
      <w:r>
        <w:t>Dayes</w:t>
      </w:r>
      <w:proofErr w:type="spellEnd"/>
      <w:r>
        <w:br/>
      </w:r>
      <w:r w:rsidR="00A93D4D">
        <w:t xml:space="preserve">#11 – Krysta </w:t>
      </w:r>
      <w:proofErr w:type="spellStart"/>
      <w:r w:rsidR="00A93D4D">
        <w:t>Memis</w:t>
      </w:r>
      <w:proofErr w:type="spellEnd"/>
      <w:r w:rsidR="00A93D4D">
        <w:t xml:space="preserve"> (</w:t>
      </w:r>
      <w:proofErr w:type="spellStart"/>
      <w:r w:rsidR="00A93D4D">
        <w:t>Memm-iss</w:t>
      </w:r>
      <w:proofErr w:type="spellEnd"/>
      <w:r w:rsidR="00A93D4D">
        <w:t>)</w:t>
      </w:r>
    </w:p>
    <w:p w14:paraId="030B5AF1" w14:textId="0757037C" w:rsidR="00A93D4D" w:rsidRDefault="00254742" w:rsidP="003D3E78">
      <w:r>
        <w:t xml:space="preserve">#14 – Lauren </w:t>
      </w:r>
      <w:proofErr w:type="spellStart"/>
      <w:r>
        <w:t>Hoelke</w:t>
      </w:r>
      <w:proofErr w:type="spellEnd"/>
      <w:r>
        <w:t xml:space="preserve"> (Whole-key)</w:t>
      </w:r>
      <w:r w:rsidR="00700C08">
        <w:br/>
        <w:t>#2</w:t>
      </w:r>
      <w:r>
        <w:t>3</w:t>
      </w:r>
      <w:r w:rsidR="00700C08">
        <w:t xml:space="preserve"> – Viviana </w:t>
      </w:r>
      <w:proofErr w:type="spellStart"/>
      <w:r w:rsidR="00700C08">
        <w:t>Caamano</w:t>
      </w:r>
      <w:proofErr w:type="spellEnd"/>
      <w:r w:rsidR="00700C08">
        <w:t xml:space="preserve"> (</w:t>
      </w:r>
      <w:proofErr w:type="spellStart"/>
      <w:r w:rsidR="00700C08">
        <w:t>Cah</w:t>
      </w:r>
      <w:proofErr w:type="spellEnd"/>
      <w:r w:rsidR="00700C08">
        <w:t>-</w:t>
      </w:r>
      <w:proofErr w:type="spellStart"/>
      <w:r w:rsidR="00700C08">
        <w:t>mahn</w:t>
      </w:r>
      <w:proofErr w:type="spellEnd"/>
      <w:r w:rsidR="00700C08">
        <w:t>-oh)</w:t>
      </w:r>
      <w:r w:rsidR="00DB092A">
        <w:br/>
        <w:t xml:space="preserve">#25 – </w:t>
      </w:r>
      <w:proofErr w:type="spellStart"/>
      <w:r w:rsidR="00DB092A">
        <w:t>Yazmyne</w:t>
      </w:r>
      <w:proofErr w:type="spellEnd"/>
      <w:r w:rsidR="00DB092A">
        <w:t xml:space="preserve"> (</w:t>
      </w:r>
      <w:proofErr w:type="spellStart"/>
      <w:r w:rsidR="00DB092A">
        <w:t>Yazz</w:t>
      </w:r>
      <w:proofErr w:type="spellEnd"/>
      <w:r w:rsidR="00DB092A">
        <w:t>-mean) Valencia</w:t>
      </w:r>
    </w:p>
    <w:p w14:paraId="7D33C6E0" w14:textId="116FE639" w:rsidR="00DB092A" w:rsidRDefault="00DB092A" w:rsidP="001E3700">
      <w:pPr>
        <w:sectPr w:rsidR="00DB092A" w:rsidSect="00DB092A">
          <w:type w:val="continuous"/>
          <w:pgSz w:w="12240" w:h="15840"/>
          <w:pgMar w:top="1440" w:right="864" w:bottom="1440" w:left="864" w:header="720" w:footer="720" w:gutter="0"/>
          <w:cols w:num="2" w:space="720"/>
        </w:sectPr>
      </w:pPr>
      <w:r>
        <w:t xml:space="preserve">HC – Jeff </w:t>
      </w:r>
      <w:proofErr w:type="spellStart"/>
      <w:r>
        <w:t>Zoyac</w:t>
      </w:r>
      <w:proofErr w:type="spellEnd"/>
      <w:r>
        <w:t xml:space="preserve"> (</w:t>
      </w:r>
      <w:proofErr w:type="spellStart"/>
      <w:r>
        <w:t>Zoy</w:t>
      </w:r>
      <w:proofErr w:type="spellEnd"/>
      <w:r>
        <w:t>-ack)</w:t>
      </w:r>
      <w:r>
        <w:br/>
        <w:t>AC – Tony DiVirgilio (Dee-</w:t>
      </w:r>
      <w:proofErr w:type="spellStart"/>
      <w:r>
        <w:t>vir</w:t>
      </w:r>
      <w:proofErr w:type="spellEnd"/>
      <w:r>
        <w:t>-jill-</w:t>
      </w:r>
      <w:proofErr w:type="spellStart"/>
      <w:r>
        <w:t>ee</w:t>
      </w:r>
      <w:proofErr w:type="spellEnd"/>
      <w:r>
        <w:t>-oh</w:t>
      </w:r>
      <w:r w:rsidR="001E3700">
        <w:t>)</w:t>
      </w:r>
    </w:p>
    <w:p w14:paraId="759D067E" w14:textId="77777777" w:rsidR="00E2426A" w:rsidRDefault="00E2426A" w:rsidP="001E3700">
      <w:pPr>
        <w:pStyle w:val="Heading6"/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left"/>
      </w:pPr>
    </w:p>
    <w:p w14:paraId="1F336EEE" w14:textId="2224B769" w:rsidR="00146DC4" w:rsidRDefault="00146DC4" w:rsidP="00E61C08">
      <w:pPr>
        <w:pStyle w:val="Heading6"/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  <w:r>
        <w:t>Office of Athletics</w:t>
      </w:r>
    </w:p>
    <w:p w14:paraId="13336E51" w14:textId="77777777" w:rsidR="00146DC4" w:rsidRDefault="001F7DA0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>1365</w:t>
      </w:r>
      <w:r w:rsidR="00146DC4">
        <w:rPr>
          <w:b/>
          <w:sz w:val="16"/>
        </w:rPr>
        <w:t xml:space="preserve"> </w:t>
      </w:r>
      <w:r>
        <w:rPr>
          <w:b/>
          <w:sz w:val="16"/>
        </w:rPr>
        <w:t>Pulaski</w:t>
      </w:r>
      <w:r w:rsidR="00146DC4">
        <w:rPr>
          <w:b/>
          <w:sz w:val="16"/>
        </w:rPr>
        <w:t xml:space="preserve"> Highway</w:t>
      </w:r>
    </w:p>
    <w:p w14:paraId="371BC256" w14:textId="77777777" w:rsidR="00146DC4" w:rsidRDefault="00146DC4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>New</w:t>
      </w:r>
      <w:r w:rsidR="001F7DA0">
        <w:rPr>
          <w:b/>
          <w:sz w:val="16"/>
        </w:rPr>
        <w:t>ark</w:t>
      </w:r>
      <w:r>
        <w:rPr>
          <w:b/>
          <w:sz w:val="16"/>
        </w:rPr>
        <w:t>, DE  197</w:t>
      </w:r>
      <w:r w:rsidR="001F7DA0">
        <w:rPr>
          <w:b/>
          <w:sz w:val="16"/>
        </w:rPr>
        <w:t>02</w:t>
      </w:r>
    </w:p>
    <w:p w14:paraId="3EFB3DD3" w14:textId="2294E708" w:rsidR="00146DC4" w:rsidRDefault="00146DC4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>(302) 3</w:t>
      </w:r>
      <w:r w:rsidR="001F7DA0">
        <w:rPr>
          <w:b/>
          <w:sz w:val="16"/>
        </w:rPr>
        <w:t>56</w:t>
      </w:r>
      <w:r>
        <w:rPr>
          <w:b/>
          <w:sz w:val="16"/>
        </w:rPr>
        <w:t>-</w:t>
      </w:r>
      <w:r w:rsidR="00066797">
        <w:rPr>
          <w:b/>
          <w:sz w:val="16"/>
        </w:rPr>
        <w:t>6712</w:t>
      </w:r>
      <w:r>
        <w:rPr>
          <w:b/>
          <w:sz w:val="16"/>
        </w:rPr>
        <w:t xml:space="preserve">     (302) 328-7376 Fax</w:t>
      </w:r>
    </w:p>
    <w:p w14:paraId="477FA6A9" w14:textId="7DF4CE5B" w:rsidR="00A70972" w:rsidRPr="00ED41B1" w:rsidRDefault="00135000" w:rsidP="00547441">
      <w:pPr>
        <w:tabs>
          <w:tab w:val="left" w:pos="360"/>
          <w:tab w:val="left" w:pos="2520"/>
          <w:tab w:val="left" w:pos="3510"/>
          <w:tab w:val="left" w:pos="4860"/>
          <w:tab w:val="left" w:pos="6300"/>
        </w:tabs>
        <w:jc w:val="center"/>
        <w:rPr>
          <w:b/>
          <w:sz w:val="16"/>
        </w:rPr>
      </w:pPr>
      <w:r>
        <w:rPr>
          <w:b/>
          <w:sz w:val="16"/>
        </w:rPr>
        <w:lastRenderedPageBreak/>
        <w:t>athletics.wilmu.edu</w:t>
      </w:r>
    </w:p>
    <w:sectPr w:rsidR="00A70972" w:rsidRPr="00ED41B1" w:rsidSect="00DB092A">
      <w:type w:val="continuous"/>
      <w:pgSz w:w="12240" w:h="15840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85D38"/>
    <w:multiLevelType w:val="singleLevel"/>
    <w:tmpl w:val="04090001"/>
    <w:lvl w:ilvl="0">
      <w:start w:val="3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9D"/>
    <w:rsid w:val="00001FE8"/>
    <w:rsid w:val="0000249D"/>
    <w:rsid w:val="000110EB"/>
    <w:rsid w:val="000141AB"/>
    <w:rsid w:val="00015FD6"/>
    <w:rsid w:val="0002072A"/>
    <w:rsid w:val="00047F7A"/>
    <w:rsid w:val="00053FF7"/>
    <w:rsid w:val="00055540"/>
    <w:rsid w:val="00066797"/>
    <w:rsid w:val="0006784C"/>
    <w:rsid w:val="00074206"/>
    <w:rsid w:val="000C7B53"/>
    <w:rsid w:val="001125EE"/>
    <w:rsid w:val="00113A6A"/>
    <w:rsid w:val="00116C2E"/>
    <w:rsid w:val="00116D03"/>
    <w:rsid w:val="0012698E"/>
    <w:rsid w:val="00135000"/>
    <w:rsid w:val="001378EF"/>
    <w:rsid w:val="00146DC4"/>
    <w:rsid w:val="001678ED"/>
    <w:rsid w:val="001A306C"/>
    <w:rsid w:val="001B7F0B"/>
    <w:rsid w:val="001E3700"/>
    <w:rsid w:val="001F02DA"/>
    <w:rsid w:val="001F7DA0"/>
    <w:rsid w:val="00203E0B"/>
    <w:rsid w:val="00211947"/>
    <w:rsid w:val="00244DFA"/>
    <w:rsid w:val="0025290A"/>
    <w:rsid w:val="00254742"/>
    <w:rsid w:val="002627FE"/>
    <w:rsid w:val="00272149"/>
    <w:rsid w:val="0028751B"/>
    <w:rsid w:val="002A5760"/>
    <w:rsid w:val="002B2212"/>
    <w:rsid w:val="002C279D"/>
    <w:rsid w:val="002C30BA"/>
    <w:rsid w:val="002C7E6E"/>
    <w:rsid w:val="002D0429"/>
    <w:rsid w:val="002E50C6"/>
    <w:rsid w:val="002F17F3"/>
    <w:rsid w:val="002F4906"/>
    <w:rsid w:val="00341355"/>
    <w:rsid w:val="00343B31"/>
    <w:rsid w:val="00347329"/>
    <w:rsid w:val="00353C77"/>
    <w:rsid w:val="00363DA4"/>
    <w:rsid w:val="00372766"/>
    <w:rsid w:val="003D3E78"/>
    <w:rsid w:val="003E3F85"/>
    <w:rsid w:val="003F7A09"/>
    <w:rsid w:val="004370A2"/>
    <w:rsid w:val="00446DF3"/>
    <w:rsid w:val="004760FE"/>
    <w:rsid w:val="004966D8"/>
    <w:rsid w:val="004A2088"/>
    <w:rsid w:val="004A6E4F"/>
    <w:rsid w:val="004D23CC"/>
    <w:rsid w:val="004E3E7E"/>
    <w:rsid w:val="0050162A"/>
    <w:rsid w:val="00504138"/>
    <w:rsid w:val="00534F2A"/>
    <w:rsid w:val="00547441"/>
    <w:rsid w:val="00584B98"/>
    <w:rsid w:val="0058651B"/>
    <w:rsid w:val="005D2F5C"/>
    <w:rsid w:val="006179A2"/>
    <w:rsid w:val="006260E4"/>
    <w:rsid w:val="00632E69"/>
    <w:rsid w:val="00636150"/>
    <w:rsid w:val="0064411A"/>
    <w:rsid w:val="006622B1"/>
    <w:rsid w:val="00682D2D"/>
    <w:rsid w:val="006F3928"/>
    <w:rsid w:val="00700C08"/>
    <w:rsid w:val="00707144"/>
    <w:rsid w:val="00711B38"/>
    <w:rsid w:val="0071473B"/>
    <w:rsid w:val="00764F17"/>
    <w:rsid w:val="00770D69"/>
    <w:rsid w:val="0077375B"/>
    <w:rsid w:val="00773BCB"/>
    <w:rsid w:val="00785B91"/>
    <w:rsid w:val="00796095"/>
    <w:rsid w:val="007A5BED"/>
    <w:rsid w:val="007A7906"/>
    <w:rsid w:val="007B67C3"/>
    <w:rsid w:val="007C1735"/>
    <w:rsid w:val="007C3FD0"/>
    <w:rsid w:val="00805FAD"/>
    <w:rsid w:val="00814AB9"/>
    <w:rsid w:val="00816E09"/>
    <w:rsid w:val="008177C2"/>
    <w:rsid w:val="00823200"/>
    <w:rsid w:val="008234D1"/>
    <w:rsid w:val="00843C73"/>
    <w:rsid w:val="0084429E"/>
    <w:rsid w:val="00880180"/>
    <w:rsid w:val="00892047"/>
    <w:rsid w:val="008A781B"/>
    <w:rsid w:val="008D0594"/>
    <w:rsid w:val="00917FE7"/>
    <w:rsid w:val="00946438"/>
    <w:rsid w:val="00996922"/>
    <w:rsid w:val="00996E39"/>
    <w:rsid w:val="009C3BE5"/>
    <w:rsid w:val="009E75EB"/>
    <w:rsid w:val="00A22B1E"/>
    <w:rsid w:val="00A26ADA"/>
    <w:rsid w:val="00A36068"/>
    <w:rsid w:val="00A4583F"/>
    <w:rsid w:val="00A46724"/>
    <w:rsid w:val="00A5411F"/>
    <w:rsid w:val="00A70972"/>
    <w:rsid w:val="00A74990"/>
    <w:rsid w:val="00A74A41"/>
    <w:rsid w:val="00A75F4F"/>
    <w:rsid w:val="00A93D4D"/>
    <w:rsid w:val="00AC23DC"/>
    <w:rsid w:val="00AD7F75"/>
    <w:rsid w:val="00B3743E"/>
    <w:rsid w:val="00B452DB"/>
    <w:rsid w:val="00B5484E"/>
    <w:rsid w:val="00B66ECE"/>
    <w:rsid w:val="00BD1590"/>
    <w:rsid w:val="00BD5867"/>
    <w:rsid w:val="00BF4612"/>
    <w:rsid w:val="00BF574E"/>
    <w:rsid w:val="00C33980"/>
    <w:rsid w:val="00C4149E"/>
    <w:rsid w:val="00C46148"/>
    <w:rsid w:val="00C50FDF"/>
    <w:rsid w:val="00C55297"/>
    <w:rsid w:val="00C704FE"/>
    <w:rsid w:val="00C809D3"/>
    <w:rsid w:val="00C905B5"/>
    <w:rsid w:val="00C95720"/>
    <w:rsid w:val="00CB0BB1"/>
    <w:rsid w:val="00D2449B"/>
    <w:rsid w:val="00D51B5C"/>
    <w:rsid w:val="00D710C1"/>
    <w:rsid w:val="00D866E7"/>
    <w:rsid w:val="00D93ADA"/>
    <w:rsid w:val="00DA02CF"/>
    <w:rsid w:val="00DA1DCD"/>
    <w:rsid w:val="00DB092A"/>
    <w:rsid w:val="00DD5F2C"/>
    <w:rsid w:val="00DE7CAE"/>
    <w:rsid w:val="00E14FB9"/>
    <w:rsid w:val="00E2426A"/>
    <w:rsid w:val="00E61C08"/>
    <w:rsid w:val="00E77892"/>
    <w:rsid w:val="00E85D65"/>
    <w:rsid w:val="00EA5AE6"/>
    <w:rsid w:val="00EC3C46"/>
    <w:rsid w:val="00ED41B1"/>
    <w:rsid w:val="00EE061A"/>
    <w:rsid w:val="00F04BD6"/>
    <w:rsid w:val="00F25A62"/>
    <w:rsid w:val="00F3435D"/>
    <w:rsid w:val="00F41C03"/>
    <w:rsid w:val="00F77DA5"/>
    <w:rsid w:val="00F96424"/>
    <w:rsid w:val="00F96BFE"/>
    <w:rsid w:val="00FB5668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AE506"/>
  <w15:docId w15:val="{C253B0DE-F60D-0943-BE91-F2CBD414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55"/>
  </w:style>
  <w:style w:type="paragraph" w:styleId="Heading1">
    <w:name w:val="heading 1"/>
    <w:basedOn w:val="Normal"/>
    <w:next w:val="Normal"/>
    <w:qFormat/>
    <w:rsid w:val="00341355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34135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1355"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41355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1355"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rsid w:val="00341355"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Campus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Wilmington College</dc:creator>
  <cp:lastModifiedBy>Microsoft Office User</cp:lastModifiedBy>
  <cp:revision>7</cp:revision>
  <cp:lastPrinted>2014-08-21T20:41:00Z</cp:lastPrinted>
  <dcterms:created xsi:type="dcterms:W3CDTF">2021-08-23T17:17:00Z</dcterms:created>
  <dcterms:modified xsi:type="dcterms:W3CDTF">2021-08-31T20:52:00Z</dcterms:modified>
</cp:coreProperties>
</file>